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C8B7" w14:textId="77777777" w:rsidR="00E27778" w:rsidRDefault="00E27778">
      <w:pPr>
        <w:jc w:val="both"/>
        <w:rPr>
          <w:sz w:val="24"/>
        </w:rPr>
      </w:pPr>
      <w:r>
        <w:rPr>
          <w:sz w:val="24"/>
        </w:rPr>
        <w:t xml:space="preserve">        </w:t>
      </w:r>
    </w:p>
    <w:p w14:paraId="2CCFF3CA" w14:textId="77777777" w:rsidR="00E27778" w:rsidRDefault="00E27778">
      <w:pPr>
        <w:jc w:val="both"/>
        <w:rPr>
          <w:sz w:val="24"/>
        </w:rPr>
      </w:pPr>
    </w:p>
    <w:p w14:paraId="40C86805" w14:textId="77777777" w:rsidR="00E27778" w:rsidRDefault="00E27778">
      <w:pPr>
        <w:jc w:val="both"/>
        <w:rPr>
          <w:sz w:val="24"/>
        </w:rPr>
      </w:pPr>
    </w:p>
    <w:p w14:paraId="634B6746" w14:textId="77777777" w:rsidR="00E27778" w:rsidRDefault="00E27778">
      <w:pPr>
        <w:jc w:val="both"/>
        <w:rPr>
          <w:sz w:val="24"/>
        </w:rPr>
      </w:pPr>
    </w:p>
    <w:p w14:paraId="5EC5D201" w14:textId="7B9F2015" w:rsidR="00E27778" w:rsidRDefault="00E2777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E6A81">
        <w:rPr>
          <w:sz w:val="24"/>
        </w:rPr>
        <w:t xml:space="preserve">October </w:t>
      </w:r>
      <w:r w:rsidR="00536FE7">
        <w:rPr>
          <w:sz w:val="24"/>
        </w:rPr>
        <w:t>29</w:t>
      </w:r>
      <w:r w:rsidR="00604C5A">
        <w:rPr>
          <w:sz w:val="24"/>
        </w:rPr>
        <w:t>, 202</w:t>
      </w:r>
      <w:r w:rsidR="00536FE7">
        <w:rPr>
          <w:sz w:val="24"/>
        </w:rPr>
        <w:t>5</w:t>
      </w:r>
    </w:p>
    <w:p w14:paraId="66164794" w14:textId="77777777" w:rsidR="00763708" w:rsidRDefault="00763708">
      <w:pPr>
        <w:jc w:val="both"/>
        <w:rPr>
          <w:sz w:val="24"/>
        </w:rPr>
      </w:pPr>
    </w:p>
    <w:p w14:paraId="7FC4E316" w14:textId="77777777" w:rsidR="00E27778" w:rsidRDefault="00E27778">
      <w:pPr>
        <w:jc w:val="both"/>
        <w:rPr>
          <w:sz w:val="24"/>
        </w:rPr>
      </w:pPr>
    </w:p>
    <w:p w14:paraId="3F48B987" w14:textId="77777777" w:rsidR="00E27778" w:rsidRDefault="00E27778">
      <w:pPr>
        <w:jc w:val="both"/>
        <w:rPr>
          <w:sz w:val="24"/>
        </w:rPr>
      </w:pPr>
    </w:p>
    <w:p w14:paraId="640257AB" w14:textId="77777777" w:rsidR="00E27778" w:rsidRDefault="00E27778">
      <w:pPr>
        <w:jc w:val="both"/>
        <w:rPr>
          <w:sz w:val="24"/>
        </w:rPr>
      </w:pPr>
    </w:p>
    <w:p w14:paraId="48EA1CFA" w14:textId="77777777" w:rsidR="00E27778" w:rsidRDefault="00E27778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CHAMPLAIN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VALLEY</w:t>
          </w:r>
        </w:smartTag>
      </w:smartTag>
      <w:r>
        <w:rPr>
          <w:sz w:val="24"/>
        </w:rPr>
        <w:t xml:space="preserve"> EDUCATIONAL SERVICES BOARD </w:t>
      </w:r>
    </w:p>
    <w:p w14:paraId="58668533" w14:textId="77777777" w:rsidR="00E27778" w:rsidRDefault="00E27778">
      <w:pPr>
        <w:jc w:val="center"/>
        <w:rPr>
          <w:sz w:val="24"/>
        </w:rPr>
      </w:pPr>
      <w:r>
        <w:rPr>
          <w:sz w:val="24"/>
        </w:rPr>
        <w:t xml:space="preserve">SCHEDULES </w:t>
      </w:r>
      <w:r w:rsidR="009D69EB">
        <w:rPr>
          <w:sz w:val="24"/>
        </w:rPr>
        <w:t>BUDGET</w:t>
      </w:r>
      <w:r w:rsidR="009E39BA">
        <w:rPr>
          <w:sz w:val="24"/>
        </w:rPr>
        <w:t xml:space="preserve"> COMMITTEE</w:t>
      </w:r>
      <w:r>
        <w:rPr>
          <w:sz w:val="24"/>
        </w:rPr>
        <w:t xml:space="preserve"> MEETING</w:t>
      </w:r>
    </w:p>
    <w:p w14:paraId="7010E252" w14:textId="77777777" w:rsidR="00E27778" w:rsidRDefault="00E27778">
      <w:pPr>
        <w:jc w:val="both"/>
        <w:rPr>
          <w:sz w:val="24"/>
        </w:rPr>
      </w:pPr>
    </w:p>
    <w:p w14:paraId="52C75A1A" w14:textId="77777777" w:rsidR="00E27778" w:rsidRDefault="00E27778">
      <w:pPr>
        <w:jc w:val="both"/>
        <w:rPr>
          <w:sz w:val="24"/>
        </w:rPr>
      </w:pPr>
    </w:p>
    <w:p w14:paraId="44D86A17" w14:textId="77777777" w:rsidR="00E27778" w:rsidRDefault="00E27778">
      <w:pPr>
        <w:jc w:val="both"/>
        <w:rPr>
          <w:sz w:val="24"/>
        </w:rPr>
      </w:pPr>
    </w:p>
    <w:p w14:paraId="3D6ADB9B" w14:textId="77777777" w:rsidR="00A01B9E" w:rsidRPr="00957144" w:rsidRDefault="00E27778" w:rsidP="00596118">
      <w:pPr>
        <w:spacing w:line="480" w:lineRule="auto"/>
        <w:jc w:val="both"/>
        <w:rPr>
          <w:sz w:val="24"/>
          <w:szCs w:val="24"/>
        </w:rPr>
      </w:pPr>
      <w:r>
        <w:rPr>
          <w:sz w:val="24"/>
        </w:rPr>
        <w:tab/>
      </w:r>
      <w:r w:rsidR="009E39BA" w:rsidRPr="00957144">
        <w:rPr>
          <w:sz w:val="24"/>
          <w:szCs w:val="24"/>
        </w:rPr>
        <w:t>A</w:t>
      </w:r>
      <w:r w:rsidR="009D69EB" w:rsidRPr="00957144">
        <w:rPr>
          <w:sz w:val="24"/>
          <w:szCs w:val="24"/>
        </w:rPr>
        <w:t xml:space="preserve"> Budget </w:t>
      </w:r>
      <w:r w:rsidR="009E39BA" w:rsidRPr="00957144">
        <w:rPr>
          <w:sz w:val="24"/>
          <w:szCs w:val="24"/>
        </w:rPr>
        <w:t>Committee</w:t>
      </w:r>
      <w:r w:rsidR="005B6615" w:rsidRPr="00957144">
        <w:rPr>
          <w:sz w:val="24"/>
          <w:szCs w:val="24"/>
        </w:rPr>
        <w:t xml:space="preserve"> </w:t>
      </w:r>
      <w:r w:rsidR="00D72AD2" w:rsidRPr="00957144">
        <w:rPr>
          <w:sz w:val="24"/>
          <w:szCs w:val="24"/>
        </w:rPr>
        <w:t>m</w:t>
      </w:r>
      <w:r w:rsidRPr="00957144">
        <w:rPr>
          <w:sz w:val="24"/>
          <w:szCs w:val="24"/>
        </w:rPr>
        <w:t xml:space="preserve">eeting of the Board of Cooperative Educational Services, </w:t>
      </w:r>
    </w:p>
    <w:p w14:paraId="4777AEB0" w14:textId="77777777" w:rsidR="0046797D" w:rsidRPr="00957144" w:rsidRDefault="00EB0172" w:rsidP="00596118">
      <w:pPr>
        <w:spacing w:line="480" w:lineRule="auto"/>
        <w:jc w:val="both"/>
        <w:rPr>
          <w:sz w:val="24"/>
          <w:szCs w:val="24"/>
        </w:rPr>
      </w:pPr>
      <w:r w:rsidRPr="00957144">
        <w:rPr>
          <w:sz w:val="24"/>
          <w:szCs w:val="24"/>
        </w:rPr>
        <w:t>Sole</w:t>
      </w:r>
      <w:r w:rsidR="00A01B9E" w:rsidRPr="00957144">
        <w:rPr>
          <w:sz w:val="24"/>
          <w:szCs w:val="24"/>
        </w:rPr>
        <w:t xml:space="preserve"> </w:t>
      </w:r>
      <w:r w:rsidR="00E27778" w:rsidRPr="00957144">
        <w:rPr>
          <w:sz w:val="24"/>
          <w:szCs w:val="24"/>
        </w:rPr>
        <w:t>Supervisory District of Clinton, Essex, Warren and Washington Counties, is scheduled</w:t>
      </w:r>
    </w:p>
    <w:p w14:paraId="5575668F" w14:textId="4C8DB6D1" w:rsidR="008A0BB7" w:rsidRPr="00957144" w:rsidRDefault="008D077C" w:rsidP="008A0BB7">
      <w:pPr>
        <w:spacing w:line="480" w:lineRule="auto"/>
        <w:jc w:val="both"/>
        <w:rPr>
          <w:sz w:val="24"/>
          <w:szCs w:val="24"/>
        </w:rPr>
      </w:pPr>
      <w:r w:rsidRPr="00957144">
        <w:rPr>
          <w:sz w:val="24"/>
          <w:szCs w:val="24"/>
        </w:rPr>
        <w:t>f</w:t>
      </w:r>
      <w:r w:rsidR="00E27778" w:rsidRPr="00957144">
        <w:rPr>
          <w:sz w:val="24"/>
          <w:szCs w:val="24"/>
        </w:rPr>
        <w:t>or</w:t>
      </w:r>
      <w:r w:rsidR="00596118" w:rsidRPr="00957144">
        <w:rPr>
          <w:sz w:val="24"/>
          <w:szCs w:val="24"/>
        </w:rPr>
        <w:t xml:space="preserve"> </w:t>
      </w:r>
      <w:r w:rsidR="00EE6A81">
        <w:rPr>
          <w:sz w:val="24"/>
          <w:szCs w:val="24"/>
        </w:rPr>
        <w:t>Tuesday</w:t>
      </w:r>
      <w:r w:rsidR="00460B78">
        <w:rPr>
          <w:sz w:val="24"/>
          <w:szCs w:val="24"/>
        </w:rPr>
        <w:t xml:space="preserve">, </w:t>
      </w:r>
      <w:r w:rsidR="00EE6A81">
        <w:rPr>
          <w:sz w:val="24"/>
          <w:szCs w:val="24"/>
        </w:rPr>
        <w:t xml:space="preserve">November </w:t>
      </w:r>
      <w:r w:rsidR="00536FE7">
        <w:rPr>
          <w:sz w:val="24"/>
          <w:szCs w:val="24"/>
        </w:rPr>
        <w:t>4</w:t>
      </w:r>
      <w:r w:rsidR="00604C5A">
        <w:rPr>
          <w:sz w:val="24"/>
          <w:szCs w:val="24"/>
        </w:rPr>
        <w:t>, 202</w:t>
      </w:r>
      <w:r w:rsidR="00536FE7">
        <w:rPr>
          <w:sz w:val="24"/>
          <w:szCs w:val="24"/>
        </w:rPr>
        <w:t>5</w:t>
      </w:r>
      <w:r w:rsidR="00E27778" w:rsidRPr="00957144">
        <w:rPr>
          <w:sz w:val="24"/>
          <w:szCs w:val="24"/>
        </w:rPr>
        <w:t xml:space="preserve">, </w:t>
      </w:r>
      <w:r w:rsidR="00B321B7">
        <w:rPr>
          <w:sz w:val="24"/>
          <w:szCs w:val="24"/>
        </w:rPr>
        <w:t xml:space="preserve">at the CVES Conference Center in Plattsburgh, NY, beginning at </w:t>
      </w:r>
      <w:r w:rsidR="00AA0C72">
        <w:rPr>
          <w:sz w:val="24"/>
          <w:szCs w:val="24"/>
        </w:rPr>
        <w:t>6</w:t>
      </w:r>
      <w:r w:rsidR="00B321B7">
        <w:rPr>
          <w:sz w:val="24"/>
          <w:szCs w:val="24"/>
        </w:rPr>
        <w:t>:00 p.m.</w:t>
      </w:r>
    </w:p>
    <w:p w14:paraId="13EC66E0" w14:textId="77777777" w:rsidR="00E27778" w:rsidRDefault="00E27778" w:rsidP="00596118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 </w:t>
      </w:r>
    </w:p>
    <w:p w14:paraId="6F335A91" w14:textId="77777777" w:rsidR="00E27778" w:rsidRDefault="00E27778" w:rsidP="00596118">
      <w:pPr>
        <w:spacing w:line="480" w:lineRule="auto"/>
        <w:jc w:val="both"/>
        <w:rPr>
          <w:sz w:val="24"/>
        </w:rPr>
      </w:pPr>
    </w:p>
    <w:p w14:paraId="2026598D" w14:textId="77777777" w:rsidR="00E27778" w:rsidRDefault="00E27778">
      <w:pPr>
        <w:jc w:val="both"/>
        <w:rPr>
          <w:sz w:val="24"/>
        </w:rPr>
      </w:pPr>
    </w:p>
    <w:p w14:paraId="7A4626D9" w14:textId="77777777" w:rsidR="00E27778" w:rsidRDefault="00E27778">
      <w:pPr>
        <w:pStyle w:val="Heading1"/>
      </w:pPr>
      <w:r>
        <w:t xml:space="preserve">  </w:t>
      </w:r>
    </w:p>
    <w:p w14:paraId="704D4E9C" w14:textId="77777777" w:rsidR="00E27778" w:rsidRDefault="00E27778">
      <w:pPr>
        <w:pStyle w:val="Heading1"/>
      </w:pPr>
      <w:r>
        <w:t xml:space="preserve">   </w:t>
      </w:r>
    </w:p>
    <w:p w14:paraId="60CDB992" w14:textId="77777777" w:rsidR="00E27778" w:rsidRDefault="00E27778">
      <w:pPr>
        <w:rPr>
          <w:sz w:val="24"/>
        </w:rPr>
      </w:pPr>
    </w:p>
    <w:sectPr w:rsidR="00E277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4B"/>
    <w:rsid w:val="00070C85"/>
    <w:rsid w:val="00087F42"/>
    <w:rsid w:val="000E712B"/>
    <w:rsid w:val="00162598"/>
    <w:rsid w:val="001A152D"/>
    <w:rsid w:val="001A5C4B"/>
    <w:rsid w:val="001E07D2"/>
    <w:rsid w:val="001F4A13"/>
    <w:rsid w:val="0025619B"/>
    <w:rsid w:val="002E67A9"/>
    <w:rsid w:val="002F50EB"/>
    <w:rsid w:val="0033037F"/>
    <w:rsid w:val="003331A0"/>
    <w:rsid w:val="00362BEC"/>
    <w:rsid w:val="00387275"/>
    <w:rsid w:val="003A0F74"/>
    <w:rsid w:val="003A2A3D"/>
    <w:rsid w:val="003A3540"/>
    <w:rsid w:val="00446CBF"/>
    <w:rsid w:val="00460B78"/>
    <w:rsid w:val="00465BCB"/>
    <w:rsid w:val="00467238"/>
    <w:rsid w:val="004676BF"/>
    <w:rsid w:val="0046797D"/>
    <w:rsid w:val="00474288"/>
    <w:rsid w:val="004A1DC1"/>
    <w:rsid w:val="004D30C2"/>
    <w:rsid w:val="004F0D09"/>
    <w:rsid w:val="00521BC7"/>
    <w:rsid w:val="00536FE7"/>
    <w:rsid w:val="005434A5"/>
    <w:rsid w:val="00554399"/>
    <w:rsid w:val="00596118"/>
    <w:rsid w:val="005972BF"/>
    <w:rsid w:val="005B6615"/>
    <w:rsid w:val="0060089C"/>
    <w:rsid w:val="00604C5A"/>
    <w:rsid w:val="0061523E"/>
    <w:rsid w:val="0062128C"/>
    <w:rsid w:val="00642569"/>
    <w:rsid w:val="00674D81"/>
    <w:rsid w:val="006C3101"/>
    <w:rsid w:val="006D3688"/>
    <w:rsid w:val="00707709"/>
    <w:rsid w:val="00732089"/>
    <w:rsid w:val="00732E8E"/>
    <w:rsid w:val="00763708"/>
    <w:rsid w:val="007815C8"/>
    <w:rsid w:val="00787AA5"/>
    <w:rsid w:val="007F7F63"/>
    <w:rsid w:val="008101D7"/>
    <w:rsid w:val="008A0BB7"/>
    <w:rsid w:val="008D022C"/>
    <w:rsid w:val="008D077C"/>
    <w:rsid w:val="008D4758"/>
    <w:rsid w:val="008D624D"/>
    <w:rsid w:val="008D75A4"/>
    <w:rsid w:val="00957144"/>
    <w:rsid w:val="009865E1"/>
    <w:rsid w:val="009A1AE4"/>
    <w:rsid w:val="009D69EB"/>
    <w:rsid w:val="009E33E4"/>
    <w:rsid w:val="009E39BA"/>
    <w:rsid w:val="00A01B9E"/>
    <w:rsid w:val="00A602DE"/>
    <w:rsid w:val="00A722EF"/>
    <w:rsid w:val="00AA0C72"/>
    <w:rsid w:val="00AB000C"/>
    <w:rsid w:val="00AE437A"/>
    <w:rsid w:val="00AF4ABB"/>
    <w:rsid w:val="00B321B7"/>
    <w:rsid w:val="00B34C25"/>
    <w:rsid w:val="00B502CE"/>
    <w:rsid w:val="00BA5759"/>
    <w:rsid w:val="00C004B6"/>
    <w:rsid w:val="00C45EB8"/>
    <w:rsid w:val="00C54959"/>
    <w:rsid w:val="00CD759C"/>
    <w:rsid w:val="00D213BB"/>
    <w:rsid w:val="00D72AD2"/>
    <w:rsid w:val="00D95B7F"/>
    <w:rsid w:val="00E1106E"/>
    <w:rsid w:val="00E27778"/>
    <w:rsid w:val="00E51FF9"/>
    <w:rsid w:val="00E66D16"/>
    <w:rsid w:val="00EB0172"/>
    <w:rsid w:val="00EE6A81"/>
    <w:rsid w:val="00F01634"/>
    <w:rsid w:val="00F04DD4"/>
    <w:rsid w:val="00F53F3A"/>
    <w:rsid w:val="00F76308"/>
    <w:rsid w:val="00F818B5"/>
    <w:rsid w:val="00F82A8B"/>
    <w:rsid w:val="00F9122B"/>
    <w:rsid w:val="00F949BE"/>
    <w:rsid w:val="00F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B27F2B"/>
  <w15:chartTrackingRefBased/>
  <w15:docId w15:val="{9A906B57-5B58-410D-A9D8-F1279A0D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</w:style>
  <w:style w:type="paragraph" w:styleId="BalloonText">
    <w:name w:val="Balloon Text"/>
    <w:basedOn w:val="Normal"/>
    <w:semiHidden/>
    <w:rsid w:val="001A152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A0BB7"/>
    <w:rPr>
      <w:color w:val="0563C1"/>
      <w:u w:val="single"/>
    </w:rPr>
  </w:style>
  <w:style w:type="character" w:styleId="FollowedHyperlink">
    <w:name w:val="FollowedHyperlink"/>
    <w:rsid w:val="008A0BB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97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CVES DS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tjohnson</dc:creator>
  <cp:keywords/>
  <cp:lastModifiedBy>Smart, Katelyn</cp:lastModifiedBy>
  <cp:revision>2</cp:revision>
  <cp:lastPrinted>2018-11-27T19:28:00Z</cp:lastPrinted>
  <dcterms:created xsi:type="dcterms:W3CDTF">2025-10-20T19:31:00Z</dcterms:created>
  <dcterms:modified xsi:type="dcterms:W3CDTF">2025-10-20T19:31:00Z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770bcc009fb77bf2adf5940fbc294fda19ed6eaa26e5af8d80d0bfc235c533c4</vt:lpwstr>
  </property>
</Properties>
</file>